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AE12" w14:textId="77777777" w:rsidR="001545BE" w:rsidRPr="00917111" w:rsidRDefault="001545BE" w:rsidP="001545BE">
      <w:r>
        <w:rPr>
          <w:b/>
          <w:bCs/>
        </w:rPr>
        <w:t xml:space="preserve">Becki Tinder, </w:t>
      </w:r>
      <w:proofErr w:type="spellStart"/>
      <w:r>
        <w:rPr>
          <w:b/>
          <w:bCs/>
        </w:rPr>
        <w:t>CPhT</w:t>
      </w:r>
      <w:proofErr w:type="spellEnd"/>
      <w:r w:rsidRPr="00917111">
        <w:t xml:space="preserve"> </w:t>
      </w:r>
      <w:r w:rsidRPr="00586772">
        <w:rPr>
          <w:b/>
          <w:bCs/>
        </w:rPr>
        <w:t>(Chair)</w:t>
      </w:r>
      <w:r>
        <w:t xml:space="preserve"> </w:t>
      </w:r>
      <w:r w:rsidRPr="00917111">
        <w:t>-</w:t>
      </w:r>
      <w:r>
        <w:rPr>
          <w:b/>
          <w:bCs/>
        </w:rPr>
        <w:t xml:space="preserve"> </w:t>
      </w:r>
      <w:r w:rsidRPr="00917111">
        <w:t>Becki ha</w:t>
      </w:r>
      <w:r>
        <w:t>s</w:t>
      </w:r>
      <w:r w:rsidRPr="00917111">
        <w:t xml:space="preserve"> been a pharmacy tech for over 25 years in just about every possible setting</w:t>
      </w:r>
      <w:r>
        <w:t>.  C</w:t>
      </w:r>
      <w:r w:rsidRPr="00917111">
        <w:t>urrently</w:t>
      </w:r>
      <w:r>
        <w:t>,</w:t>
      </w:r>
      <w:r w:rsidRPr="00917111">
        <w:t xml:space="preserve"> </w:t>
      </w:r>
      <w:r>
        <w:t>she serves as</w:t>
      </w:r>
      <w:r w:rsidRPr="00917111">
        <w:t xml:space="preserve"> the </w:t>
      </w:r>
      <w:bookmarkStart w:id="0" w:name="_Hlk41031665"/>
      <w:r w:rsidRPr="00917111">
        <w:t xml:space="preserve">Director of Dispensing </w:t>
      </w:r>
      <w:r>
        <w:t>S</w:t>
      </w:r>
      <w:r w:rsidRPr="00917111">
        <w:t xml:space="preserve">ervices </w:t>
      </w:r>
      <w:bookmarkEnd w:id="0"/>
      <w:r w:rsidRPr="00917111">
        <w:t xml:space="preserve">at The Ghosh Center IOD in Cedar Rapids Iowa. </w:t>
      </w:r>
      <w:r>
        <w:t>Her</w:t>
      </w:r>
      <w:r w:rsidRPr="00917111">
        <w:t xml:space="preserve"> role includes managing all operations of the medication dispensary, prior authorizations, financial assistance, and </w:t>
      </w:r>
      <w:r>
        <w:t>all mixing</w:t>
      </w:r>
      <w:r w:rsidRPr="00917111">
        <w:t xml:space="preserve"> of the chemotherapy for </w:t>
      </w:r>
      <w:r>
        <w:t>their</w:t>
      </w:r>
      <w:r w:rsidRPr="00917111">
        <w:t xml:space="preserve"> infusion center.</w:t>
      </w:r>
    </w:p>
    <w:p w14:paraId="1C71AA2E" w14:textId="77777777" w:rsidR="001545BE" w:rsidRPr="00917111" w:rsidRDefault="001545BE" w:rsidP="001545BE">
      <w:r>
        <w:t>She has a passion for</w:t>
      </w:r>
      <w:r w:rsidRPr="00917111">
        <w:t xml:space="preserve"> be</w:t>
      </w:r>
      <w:r>
        <w:t>ing</w:t>
      </w:r>
      <w:r w:rsidRPr="00917111">
        <w:t xml:space="preserve"> able to help others, especially during difficult times in their lives. </w:t>
      </w:r>
      <w:r>
        <w:t>“</w:t>
      </w:r>
      <w:r w:rsidRPr="00917111">
        <w:t>If I can help to relieve the stress of one patient, for even one moment of this journey, then I have succeeded</w:t>
      </w:r>
      <w:r>
        <w:t>,” states Becki.</w:t>
      </w:r>
      <w:bookmarkStart w:id="1" w:name="_GoBack"/>
      <w:bookmarkEnd w:id="1"/>
    </w:p>
    <w:p w14:paraId="02FFA7E5" w14:textId="77777777" w:rsidR="003C23E0" w:rsidRDefault="003C23E0"/>
    <w:sectPr w:rsidR="003C23E0" w:rsidSect="00FB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E0"/>
    <w:rsid w:val="000038AA"/>
    <w:rsid w:val="001545BE"/>
    <w:rsid w:val="003C23E0"/>
    <w:rsid w:val="00584A8A"/>
    <w:rsid w:val="00B52960"/>
    <w:rsid w:val="00F53FC8"/>
    <w:rsid w:val="00F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94E6C"/>
  <w15:chartTrackingRefBased/>
  <w15:docId w15:val="{5DFB7126-8473-8744-BEF5-30B07DC3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3E0"/>
    <w:pPr>
      <w:spacing w:after="160" w:line="259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2020-07-01T16:37:00Z</dcterms:created>
  <dcterms:modified xsi:type="dcterms:W3CDTF">2020-07-01T16:37:00Z</dcterms:modified>
</cp:coreProperties>
</file>