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7E64" w14:textId="77777777" w:rsidR="00584A8A" w:rsidRDefault="00584A8A" w:rsidP="00584A8A">
      <w:bookmarkStart w:id="0" w:name="_GoBack"/>
      <w:r w:rsidRPr="00917111">
        <w:rPr>
          <w:b/>
          <w:bCs/>
        </w:rPr>
        <w:t xml:space="preserve">Sara </w:t>
      </w:r>
      <w:proofErr w:type="spellStart"/>
      <w:r w:rsidRPr="00917111">
        <w:rPr>
          <w:b/>
          <w:bCs/>
        </w:rPr>
        <w:t>Eisenhart</w:t>
      </w:r>
      <w:bookmarkEnd w:id="0"/>
      <w:proofErr w:type="spellEnd"/>
      <w:r w:rsidRPr="00917111">
        <w:rPr>
          <w:b/>
          <w:bCs/>
        </w:rPr>
        <w:t xml:space="preserve">, </w:t>
      </w:r>
      <w:proofErr w:type="spellStart"/>
      <w:r w:rsidRPr="00917111">
        <w:rPr>
          <w:b/>
          <w:bCs/>
        </w:rPr>
        <w:t>CPhT</w:t>
      </w:r>
      <w:proofErr w:type="spellEnd"/>
      <w:r>
        <w:rPr>
          <w:b/>
          <w:bCs/>
        </w:rPr>
        <w:t xml:space="preserve"> (Member-at-Large)</w:t>
      </w:r>
      <w:r>
        <w:t xml:space="preserve"> - </w:t>
      </w:r>
      <w:r w:rsidRPr="00917111">
        <w:t>Sara has been working as a nationally certified pharmacy technician for 12 years. She has worked in both the retail and hospital settings before coming to Gettysburg Cancer Center. She received a bachelor’s degree in Health Care Administration from Shippensburg University. In her spare time, she loves to cook and bake and enjoys spending time with her boyfriend, their two boys, and her family and friends.</w:t>
      </w:r>
    </w:p>
    <w:p w14:paraId="02FFA7E5" w14:textId="77777777" w:rsidR="003C23E0" w:rsidRDefault="003C23E0"/>
    <w:sectPr w:rsidR="003C23E0" w:rsidSect="00FB3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E0"/>
    <w:rsid w:val="000038AA"/>
    <w:rsid w:val="003C23E0"/>
    <w:rsid w:val="00584A8A"/>
    <w:rsid w:val="00B52960"/>
    <w:rsid w:val="00FB3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C94E6C"/>
  <w15:chartTrackingRefBased/>
  <w15:docId w15:val="{5DFB7126-8473-8744-BEF5-30B07DC3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3E0"/>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2020-07-01T16:33:00Z</dcterms:created>
  <dcterms:modified xsi:type="dcterms:W3CDTF">2020-07-01T16:33:00Z</dcterms:modified>
</cp:coreProperties>
</file>