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411EC" w14:textId="77777777" w:rsidR="00F53FC8" w:rsidRPr="00222C0F" w:rsidRDefault="00F53FC8" w:rsidP="00F53FC8">
      <w:bookmarkStart w:id="0" w:name="_GoBack"/>
      <w:r>
        <w:rPr>
          <w:b/>
          <w:bCs/>
        </w:rPr>
        <w:t>Taryn Newsome</w:t>
      </w:r>
      <w:bookmarkEnd w:id="0"/>
      <w:r>
        <w:rPr>
          <w:b/>
          <w:bCs/>
        </w:rPr>
        <w:t xml:space="preserve">, </w:t>
      </w:r>
      <w:proofErr w:type="spellStart"/>
      <w:r>
        <w:rPr>
          <w:b/>
          <w:bCs/>
        </w:rPr>
        <w:t>CPhT</w:t>
      </w:r>
      <w:proofErr w:type="spellEnd"/>
      <w:r>
        <w:rPr>
          <w:b/>
          <w:bCs/>
        </w:rPr>
        <w:t xml:space="preserve"> (Co-Chair)</w:t>
      </w:r>
      <w:r>
        <w:t xml:space="preserve"> - </w:t>
      </w:r>
      <w:r w:rsidRPr="00222C0F">
        <w:t>Taryn is a Certified Pharmacy Technician at Progressive Pharmacy Care at Virginia Cancer Institute. Taryn has worked at Virginia Cancer Institute as a Medical Assistant since 2009 and when the company decided to incorporate a retail pharmacy, Taryn was promoted in 2018 to become a pharmacy technician. She is profoundly grateful for this opportunity as she has found her passion. Taryn is passionate about her job in the practice and even more enthusiastic about her role in OPTA. Outside of working, Taryn enjoys spending times with her two children, cooking and a good glass of wine.</w:t>
      </w:r>
    </w:p>
    <w:p w14:paraId="02FFA7E5" w14:textId="77777777" w:rsidR="003C23E0" w:rsidRDefault="003C23E0"/>
    <w:sectPr w:rsidR="003C23E0" w:rsidSect="00FB3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3E0"/>
    <w:rsid w:val="000038AA"/>
    <w:rsid w:val="003C23E0"/>
    <w:rsid w:val="00584A8A"/>
    <w:rsid w:val="00B52960"/>
    <w:rsid w:val="00F53FC8"/>
    <w:rsid w:val="00FB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C94E6C"/>
  <w15:chartTrackingRefBased/>
  <w15:docId w15:val="{5DFB7126-8473-8744-BEF5-30B07DC3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3E0"/>
    <w:pPr>
      <w:spacing w:after="160" w:line="259"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2020-07-01T16:36:00Z</dcterms:created>
  <dcterms:modified xsi:type="dcterms:W3CDTF">2020-07-01T16:36:00Z</dcterms:modified>
</cp:coreProperties>
</file>