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9A9E1" w14:textId="77777777" w:rsidR="000038AA" w:rsidRDefault="000038AA" w:rsidP="000038AA">
      <w:r w:rsidRPr="006F0C81">
        <w:rPr>
          <w:b/>
          <w:bCs/>
        </w:rPr>
        <w:t xml:space="preserve">Teri Roberts, </w:t>
      </w:r>
      <w:proofErr w:type="spellStart"/>
      <w:r w:rsidRPr="006F0C81">
        <w:rPr>
          <w:b/>
          <w:bCs/>
        </w:rPr>
        <w:t>CPhT</w:t>
      </w:r>
      <w:proofErr w:type="spellEnd"/>
      <w:r>
        <w:t xml:space="preserve"> </w:t>
      </w:r>
      <w:r w:rsidRPr="00586772">
        <w:rPr>
          <w:b/>
          <w:bCs/>
        </w:rPr>
        <w:t>(Member-at-Large)</w:t>
      </w:r>
      <w:r>
        <w:t xml:space="preserve"> - </w:t>
      </w:r>
      <w:r w:rsidRPr="006F0C81">
        <w:t>Teri is an Oncology Pharmacy Technician, Admixture and Oral Medications at Arizona Oncology. She has been there for 14 years. Teri has her Certified Pharmacy Technician Certificate from Yavapai College &amp; a Medical Records Specialist Degree from Arizona Institute of Business and Technology.</w:t>
      </w:r>
    </w:p>
    <w:p w14:paraId="02FFA7E5" w14:textId="77777777" w:rsidR="003C23E0" w:rsidRDefault="003C23E0">
      <w:bookmarkStart w:id="0" w:name="_GoBack"/>
      <w:bookmarkEnd w:id="0"/>
    </w:p>
    <w:sectPr w:rsidR="003C23E0" w:rsidSect="00FB3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E0"/>
    <w:rsid w:val="000038AA"/>
    <w:rsid w:val="003C23E0"/>
    <w:rsid w:val="00B52960"/>
    <w:rsid w:val="00FB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94E6C"/>
  <w15:chartTrackingRefBased/>
  <w15:docId w15:val="{5DFB7126-8473-8744-BEF5-30B07DC3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3E0"/>
    <w:pPr>
      <w:spacing w:after="160" w:line="259" w:lineRule="auto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2020-07-01T16:27:00Z</dcterms:created>
  <dcterms:modified xsi:type="dcterms:W3CDTF">2020-07-01T16:27:00Z</dcterms:modified>
</cp:coreProperties>
</file>